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D675" w14:textId="779EA009" w:rsidR="008C4D89" w:rsidRPr="00B31FB2" w:rsidRDefault="00B55B7C">
      <w:pPr>
        <w:rPr>
          <w:rFonts w:ascii="Nunito Sans Normal" w:hAnsi="Nunito Sans Normal"/>
          <w:b/>
          <w:bCs/>
          <w:sz w:val="44"/>
          <w:szCs w:val="44"/>
        </w:rPr>
      </w:pPr>
      <w:r w:rsidRPr="00B31FB2">
        <w:rPr>
          <w:rFonts w:ascii="Nunito Sans Normal" w:hAnsi="Nunito Sans Norm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38FA29E" wp14:editId="1520941B">
            <wp:simplePos x="0" y="0"/>
            <wp:positionH relativeFrom="column">
              <wp:posOffset>4373880</wp:posOffset>
            </wp:positionH>
            <wp:positionV relativeFrom="paragraph">
              <wp:posOffset>-357505</wp:posOffset>
            </wp:positionV>
            <wp:extent cx="1356360" cy="1019175"/>
            <wp:effectExtent l="0" t="0" r="0" b="9525"/>
            <wp:wrapNone/>
            <wp:docPr id="5" name="Picture 2" descr="The Scout Associ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Scout Association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FB2">
        <w:rPr>
          <w:rFonts w:ascii="Nunito Sans Normal" w:hAnsi="Nunito Sans Normal"/>
          <w:b/>
          <w:bCs/>
          <w:sz w:val="44"/>
          <w:szCs w:val="44"/>
        </w:rPr>
        <w:t xml:space="preserve">Regular </w:t>
      </w:r>
      <w:r w:rsidR="00D426D8" w:rsidRPr="00B31FB2">
        <w:rPr>
          <w:rFonts w:ascii="Nunito Sans Normal" w:hAnsi="Nunito Sans Normal"/>
          <w:b/>
          <w:bCs/>
          <w:sz w:val="44"/>
          <w:szCs w:val="44"/>
        </w:rPr>
        <w:t>Medic</w:t>
      </w:r>
      <w:r w:rsidRPr="00B31FB2">
        <w:rPr>
          <w:rFonts w:ascii="Nunito Sans Normal" w:hAnsi="Nunito Sans Normal"/>
          <w:b/>
          <w:bCs/>
          <w:sz w:val="44"/>
          <w:szCs w:val="44"/>
        </w:rPr>
        <w:t>ation</w:t>
      </w:r>
      <w:r w:rsidR="00D426D8" w:rsidRPr="00B31FB2">
        <w:rPr>
          <w:rFonts w:ascii="Nunito Sans Normal" w:hAnsi="Nunito Sans Normal"/>
          <w:b/>
          <w:bCs/>
          <w:sz w:val="44"/>
          <w:szCs w:val="44"/>
        </w:rPr>
        <w:t xml:space="preserve"> Form</w:t>
      </w:r>
    </w:p>
    <w:p w14:paraId="6F2C17C3" w14:textId="77777777" w:rsidR="0004350A" w:rsidRPr="00B31FB2" w:rsidRDefault="0004350A">
      <w:pPr>
        <w:rPr>
          <w:rFonts w:ascii="Nunito Sans Normal" w:hAnsi="Nunito Sans Norma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1"/>
        <w:gridCol w:w="846"/>
        <w:gridCol w:w="2540"/>
        <w:gridCol w:w="879"/>
        <w:gridCol w:w="2630"/>
      </w:tblGrid>
      <w:tr w:rsidR="00D426D8" w:rsidRPr="00B31FB2" w14:paraId="77EB58C0" w14:textId="77777777" w:rsidTr="0081273B">
        <w:trPr>
          <w:trHeight w:val="567"/>
        </w:trPr>
        <w:tc>
          <w:tcPr>
            <w:tcW w:w="2122" w:type="dxa"/>
            <w:vAlign w:val="center"/>
          </w:tcPr>
          <w:p w14:paraId="5BB41489" w14:textId="20A048C7" w:rsidR="00D426D8" w:rsidRPr="00B31FB2" w:rsidRDefault="00D426D8" w:rsidP="0004350A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Name:</w:t>
            </w:r>
          </w:p>
        </w:tc>
        <w:tc>
          <w:tcPr>
            <w:tcW w:w="6894" w:type="dxa"/>
            <w:gridSpan w:val="4"/>
            <w:vAlign w:val="center"/>
          </w:tcPr>
          <w:p w14:paraId="4BA0EE86" w14:textId="77777777" w:rsidR="00D426D8" w:rsidRPr="00B31FB2" w:rsidRDefault="00D426D8" w:rsidP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D426D8" w:rsidRPr="00B31FB2" w14:paraId="0D40E5D7" w14:textId="77777777" w:rsidTr="0081273B">
        <w:trPr>
          <w:trHeight w:val="567"/>
        </w:trPr>
        <w:tc>
          <w:tcPr>
            <w:tcW w:w="2122" w:type="dxa"/>
            <w:vAlign w:val="center"/>
          </w:tcPr>
          <w:p w14:paraId="7414F806" w14:textId="3780866C" w:rsidR="00D426D8" w:rsidRPr="00B31FB2" w:rsidRDefault="00D426D8" w:rsidP="0004350A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Date of birth:</w:t>
            </w:r>
          </w:p>
        </w:tc>
        <w:tc>
          <w:tcPr>
            <w:tcW w:w="3402" w:type="dxa"/>
            <w:gridSpan w:val="2"/>
            <w:vAlign w:val="center"/>
          </w:tcPr>
          <w:p w14:paraId="2817877E" w14:textId="77777777" w:rsidR="00D426D8" w:rsidRPr="00B31FB2" w:rsidRDefault="00D426D8" w:rsidP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9B5AB44" w14:textId="4CE9FDD0" w:rsidR="00D426D8" w:rsidRPr="00B31FB2" w:rsidRDefault="00711A68" w:rsidP="0004350A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Age:</w:t>
            </w:r>
          </w:p>
        </w:tc>
        <w:tc>
          <w:tcPr>
            <w:tcW w:w="2642" w:type="dxa"/>
            <w:vAlign w:val="center"/>
          </w:tcPr>
          <w:p w14:paraId="238DAD5F" w14:textId="4DF76CD8" w:rsidR="00D426D8" w:rsidRPr="00B31FB2" w:rsidRDefault="00D426D8" w:rsidP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4F7C7A9A" w14:textId="77777777" w:rsidTr="0081273B">
        <w:trPr>
          <w:trHeight w:val="567"/>
        </w:trPr>
        <w:tc>
          <w:tcPr>
            <w:tcW w:w="2122" w:type="dxa"/>
            <w:vAlign w:val="center"/>
          </w:tcPr>
          <w:p w14:paraId="61FB7ECB" w14:textId="1B0580B9" w:rsidR="0081273B" w:rsidRPr="00B31FB2" w:rsidRDefault="0081273B" w:rsidP="0004350A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Address:</w:t>
            </w:r>
          </w:p>
        </w:tc>
        <w:tc>
          <w:tcPr>
            <w:tcW w:w="6894" w:type="dxa"/>
            <w:gridSpan w:val="4"/>
            <w:vAlign w:val="center"/>
          </w:tcPr>
          <w:p w14:paraId="7951BAE9" w14:textId="77777777" w:rsidR="0081273B" w:rsidRPr="00B31FB2" w:rsidRDefault="0081273B" w:rsidP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1ACD22E1" w14:textId="77777777" w:rsidTr="0081273B">
        <w:trPr>
          <w:trHeight w:val="567"/>
        </w:trPr>
        <w:tc>
          <w:tcPr>
            <w:tcW w:w="2972" w:type="dxa"/>
            <w:gridSpan w:val="2"/>
            <w:vAlign w:val="center"/>
          </w:tcPr>
          <w:p w14:paraId="5FBD9C74" w14:textId="053B2237" w:rsidR="0081273B" w:rsidRPr="00B31FB2" w:rsidRDefault="0081273B" w:rsidP="0004350A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Emergency contact:</w:t>
            </w:r>
          </w:p>
        </w:tc>
        <w:tc>
          <w:tcPr>
            <w:tcW w:w="6044" w:type="dxa"/>
            <w:gridSpan w:val="3"/>
            <w:vAlign w:val="center"/>
          </w:tcPr>
          <w:p w14:paraId="3099E403" w14:textId="77777777" w:rsidR="0081273B" w:rsidRPr="00B31FB2" w:rsidRDefault="0081273B" w:rsidP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</w:tbl>
    <w:p w14:paraId="4952D440" w14:textId="77777777" w:rsidR="00D426D8" w:rsidRPr="00B31FB2" w:rsidRDefault="00D426D8">
      <w:pPr>
        <w:rPr>
          <w:rFonts w:ascii="Nunito Sans Normal" w:hAnsi="Nunito Sans Normal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04350A" w:rsidRPr="00B31FB2" w14:paraId="350210DB" w14:textId="77777777" w:rsidTr="0081273B">
        <w:trPr>
          <w:trHeight w:val="791"/>
        </w:trPr>
        <w:tc>
          <w:tcPr>
            <w:tcW w:w="9016" w:type="dxa"/>
          </w:tcPr>
          <w:p w14:paraId="1915F1CD" w14:textId="77777777" w:rsidR="0004350A" w:rsidRPr="00B31FB2" w:rsidRDefault="0004350A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Existing medical conditions:</w:t>
            </w:r>
          </w:p>
          <w:p w14:paraId="23A3AA0D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  <w:p w14:paraId="5A882BB8" w14:textId="6CDB5338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</w:tbl>
    <w:p w14:paraId="113FDB3E" w14:textId="77777777" w:rsidR="00711A68" w:rsidRPr="00B31FB2" w:rsidRDefault="00711A68">
      <w:pPr>
        <w:rPr>
          <w:rFonts w:ascii="Nunito Sans Normal" w:hAnsi="Nunito Sans Norma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4350A" w:rsidRPr="00B31FB2" w14:paraId="5EC40706" w14:textId="77777777" w:rsidTr="0081273B">
        <w:tc>
          <w:tcPr>
            <w:tcW w:w="3114" w:type="dxa"/>
          </w:tcPr>
          <w:p w14:paraId="54B6147A" w14:textId="2D4C40B6" w:rsidR="0004350A" w:rsidRPr="00B31FB2" w:rsidRDefault="0004350A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Medicine:</w:t>
            </w:r>
          </w:p>
        </w:tc>
        <w:tc>
          <w:tcPr>
            <w:tcW w:w="5902" w:type="dxa"/>
          </w:tcPr>
          <w:p w14:paraId="7F5E4683" w14:textId="3DDDF100" w:rsidR="0004350A" w:rsidRPr="00B31FB2" w:rsidRDefault="0004350A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Dosage instructions:</w:t>
            </w:r>
          </w:p>
        </w:tc>
      </w:tr>
      <w:tr w:rsidR="00D426D8" w:rsidRPr="00B31FB2" w14:paraId="3F554E9F" w14:textId="77777777" w:rsidTr="0081273B">
        <w:tc>
          <w:tcPr>
            <w:tcW w:w="3114" w:type="dxa"/>
          </w:tcPr>
          <w:p w14:paraId="32006CFC" w14:textId="77777777" w:rsidR="00D426D8" w:rsidRPr="00B31FB2" w:rsidRDefault="00D426D8">
            <w:pPr>
              <w:rPr>
                <w:rFonts w:ascii="Nunito Sans Normal" w:hAnsi="Nunito Sans Normal"/>
                <w:sz w:val="32"/>
                <w:szCs w:val="32"/>
              </w:rPr>
            </w:pPr>
          </w:p>
          <w:p w14:paraId="214E5FB3" w14:textId="441E1512" w:rsidR="0004350A" w:rsidRPr="00B31FB2" w:rsidRDefault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5902" w:type="dxa"/>
          </w:tcPr>
          <w:p w14:paraId="56BA2CCB" w14:textId="77777777" w:rsidR="00D426D8" w:rsidRPr="00B31FB2" w:rsidRDefault="00D426D8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04350A" w:rsidRPr="00B31FB2" w14:paraId="6D4EE2A0" w14:textId="77777777" w:rsidTr="0081273B">
        <w:tc>
          <w:tcPr>
            <w:tcW w:w="3114" w:type="dxa"/>
          </w:tcPr>
          <w:p w14:paraId="237386D4" w14:textId="77777777" w:rsidR="0004350A" w:rsidRPr="00B31FB2" w:rsidRDefault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  <w:p w14:paraId="5290CB46" w14:textId="77777777" w:rsidR="0004350A" w:rsidRPr="00B31FB2" w:rsidRDefault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5902" w:type="dxa"/>
          </w:tcPr>
          <w:p w14:paraId="4D9F24AD" w14:textId="479FA52F" w:rsidR="0004350A" w:rsidRPr="00B31FB2" w:rsidRDefault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D426D8" w:rsidRPr="00B31FB2" w14:paraId="45ED5E1A" w14:textId="77777777" w:rsidTr="0081273B">
        <w:tc>
          <w:tcPr>
            <w:tcW w:w="3114" w:type="dxa"/>
          </w:tcPr>
          <w:p w14:paraId="333CE1F3" w14:textId="77777777" w:rsidR="00D426D8" w:rsidRPr="00B31FB2" w:rsidRDefault="00D426D8">
            <w:pPr>
              <w:rPr>
                <w:rFonts w:ascii="Nunito Sans Normal" w:hAnsi="Nunito Sans Normal"/>
                <w:sz w:val="32"/>
                <w:szCs w:val="32"/>
              </w:rPr>
            </w:pPr>
          </w:p>
          <w:p w14:paraId="703A3687" w14:textId="3968885F" w:rsidR="0004350A" w:rsidRPr="00B31FB2" w:rsidRDefault="0004350A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5902" w:type="dxa"/>
          </w:tcPr>
          <w:p w14:paraId="044AD581" w14:textId="77777777" w:rsidR="00711A68" w:rsidRPr="00B31FB2" w:rsidRDefault="00711A68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</w:tbl>
    <w:p w14:paraId="429534B7" w14:textId="77777777" w:rsidR="00D426D8" w:rsidRPr="00B31FB2" w:rsidRDefault="00D426D8">
      <w:pPr>
        <w:rPr>
          <w:rFonts w:ascii="Nunito Sans Normal" w:hAnsi="Nunito Sans Normal"/>
          <w:sz w:val="32"/>
          <w:szCs w:val="32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16"/>
        <w:gridCol w:w="1722"/>
        <w:gridCol w:w="3787"/>
        <w:gridCol w:w="1791"/>
      </w:tblGrid>
      <w:tr w:rsidR="0081273B" w:rsidRPr="00B31FB2" w14:paraId="1E384EEE" w14:textId="4027AC54" w:rsidTr="00B55B7C">
        <w:trPr>
          <w:trHeight w:val="391"/>
        </w:trPr>
        <w:tc>
          <w:tcPr>
            <w:tcW w:w="952" w:type="pct"/>
          </w:tcPr>
          <w:p w14:paraId="32D885FB" w14:textId="7E9C9839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Date:</w:t>
            </w:r>
          </w:p>
        </w:tc>
        <w:tc>
          <w:tcPr>
            <w:tcW w:w="955" w:type="pct"/>
          </w:tcPr>
          <w:p w14:paraId="3798C63A" w14:textId="61BBEFCA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Time:</w:t>
            </w:r>
          </w:p>
        </w:tc>
        <w:tc>
          <w:tcPr>
            <w:tcW w:w="2100" w:type="pct"/>
          </w:tcPr>
          <w:p w14:paraId="7AF962F4" w14:textId="0BFE3AC2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Medicine &amp; dose:</w:t>
            </w:r>
          </w:p>
        </w:tc>
        <w:tc>
          <w:tcPr>
            <w:tcW w:w="993" w:type="pct"/>
          </w:tcPr>
          <w:p w14:paraId="4C561A35" w14:textId="0151808E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Name:</w:t>
            </w:r>
          </w:p>
        </w:tc>
      </w:tr>
      <w:tr w:rsidR="0081273B" w:rsidRPr="00B31FB2" w14:paraId="7FF2C1D8" w14:textId="366AD89F" w:rsidTr="00B55B7C">
        <w:trPr>
          <w:trHeight w:val="391"/>
        </w:trPr>
        <w:tc>
          <w:tcPr>
            <w:tcW w:w="952" w:type="pct"/>
          </w:tcPr>
          <w:p w14:paraId="7138B49C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2775AEB2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8BBBD66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055DF0FD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4EBE8E24" w14:textId="29DCD503" w:rsidTr="00B55B7C">
        <w:trPr>
          <w:trHeight w:val="391"/>
        </w:trPr>
        <w:tc>
          <w:tcPr>
            <w:tcW w:w="952" w:type="pct"/>
          </w:tcPr>
          <w:p w14:paraId="1F03748E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629B3371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7711574E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6F4F42B2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421A10EC" w14:textId="3687A7F5" w:rsidTr="00B55B7C">
        <w:trPr>
          <w:trHeight w:val="391"/>
        </w:trPr>
        <w:tc>
          <w:tcPr>
            <w:tcW w:w="952" w:type="pct"/>
          </w:tcPr>
          <w:p w14:paraId="7F5FCF12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1997D722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7124F4E9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31D48C60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01C8760C" w14:textId="6889718F" w:rsidTr="00B55B7C">
        <w:trPr>
          <w:trHeight w:val="391"/>
        </w:trPr>
        <w:tc>
          <w:tcPr>
            <w:tcW w:w="952" w:type="pct"/>
          </w:tcPr>
          <w:p w14:paraId="7D080399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377F0AEE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1FD31A2A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009F7E99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24428F19" w14:textId="6C930C1B" w:rsidTr="00B55B7C">
        <w:trPr>
          <w:trHeight w:val="391"/>
        </w:trPr>
        <w:tc>
          <w:tcPr>
            <w:tcW w:w="952" w:type="pct"/>
          </w:tcPr>
          <w:p w14:paraId="02656243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6775049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2A4FC49A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51361EA5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409A826F" w14:textId="3B514D19" w:rsidTr="00B55B7C">
        <w:trPr>
          <w:trHeight w:val="391"/>
        </w:trPr>
        <w:tc>
          <w:tcPr>
            <w:tcW w:w="952" w:type="pct"/>
          </w:tcPr>
          <w:p w14:paraId="28788A80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336610DD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DA1C93F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72B2635B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6EE17704" w14:textId="6EEC6524" w:rsidTr="00B55B7C">
        <w:trPr>
          <w:trHeight w:val="391"/>
        </w:trPr>
        <w:tc>
          <w:tcPr>
            <w:tcW w:w="952" w:type="pct"/>
          </w:tcPr>
          <w:p w14:paraId="023DA807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1263C33A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184541C5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33F8E7CD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0D8ACD14" w14:textId="66B3DE5F" w:rsidTr="00B55B7C">
        <w:trPr>
          <w:trHeight w:val="391"/>
        </w:trPr>
        <w:tc>
          <w:tcPr>
            <w:tcW w:w="952" w:type="pct"/>
          </w:tcPr>
          <w:p w14:paraId="4E55042F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2E8E668D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28010325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49E266B3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24746BE0" w14:textId="0988580B" w:rsidTr="00B55B7C">
        <w:trPr>
          <w:trHeight w:val="391"/>
        </w:trPr>
        <w:tc>
          <w:tcPr>
            <w:tcW w:w="952" w:type="pct"/>
          </w:tcPr>
          <w:p w14:paraId="7BB5A8C1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317F73E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4974B434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1D320EF4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81273B" w:rsidRPr="00B31FB2" w14:paraId="584C0BF6" w14:textId="5DE0DD02" w:rsidTr="00B55B7C">
        <w:trPr>
          <w:trHeight w:val="391"/>
        </w:trPr>
        <w:tc>
          <w:tcPr>
            <w:tcW w:w="952" w:type="pct"/>
          </w:tcPr>
          <w:p w14:paraId="74515B9A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703419DB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19D0CA97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79F8C936" w14:textId="77777777" w:rsidR="0081273B" w:rsidRPr="00B31FB2" w:rsidRDefault="0081273B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23DEDD21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6F19CE21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lastRenderedPageBreak/>
              <w:t>Date:</w:t>
            </w:r>
          </w:p>
        </w:tc>
        <w:tc>
          <w:tcPr>
            <w:tcW w:w="955" w:type="pct"/>
          </w:tcPr>
          <w:p w14:paraId="4C05BC9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Time:</w:t>
            </w:r>
          </w:p>
        </w:tc>
        <w:tc>
          <w:tcPr>
            <w:tcW w:w="2100" w:type="pct"/>
          </w:tcPr>
          <w:p w14:paraId="13204585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Medicine &amp; dose:</w:t>
            </w:r>
          </w:p>
        </w:tc>
        <w:tc>
          <w:tcPr>
            <w:tcW w:w="993" w:type="pct"/>
          </w:tcPr>
          <w:p w14:paraId="5817CB4B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  <w:r w:rsidRPr="00B31FB2">
              <w:rPr>
                <w:rFonts w:ascii="Nunito Sans Normal" w:hAnsi="Nunito Sans Normal"/>
                <w:sz w:val="32"/>
                <w:szCs w:val="32"/>
              </w:rPr>
              <w:t>Name:</w:t>
            </w:r>
          </w:p>
        </w:tc>
      </w:tr>
      <w:tr w:rsidR="00B31FB2" w:rsidRPr="00B31FB2" w14:paraId="6660E093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37D60F8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2A1DC3DF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52F00D1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5E330558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542AAA70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2D945EEA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300A05F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0B94594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5531021B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78694C36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03D9625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459F047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007B270B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0F95945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05C56E25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7A9DA13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C3E013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41C14CCF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2FAC7306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6D9AF802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021F476E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503ED1A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02ABC363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12735545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1025CDE8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6D295AA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668749F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F2DD42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4C3108A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36B4DEB2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1558EB9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F52BD13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742C44B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6155E166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237D3982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53D027EE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7398CA6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479A7FD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0D26C5C1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2D1BEED1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1613F32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1663676D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7E836EAD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1339D7E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546E7350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23A5891E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2089F86D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80C2DB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364371B8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0D1CA297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42FCE8F8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7B824D3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50D8BF4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262FA6BF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7B654773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1E962CF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24886E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336B3C95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33FFE79D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321D01FF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777309AD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1347184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297B1AF6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72C60790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2E6CF071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1DE24FA8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E16A678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15FCF32F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2409FE4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528E18F6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70B45408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51089F6E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52D927C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6FD8284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0AC68038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3060883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2572AB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50F25F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1130735D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0336F068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7C31981E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15A5A47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0EA2727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090E434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4DFFAE65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6DB16673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49B42B1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1FE6C025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7265FF4A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1D618733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590A5548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7C7688F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A71557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18E8285F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58C2E462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418C7C5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458A8353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DDCD4B3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4BD8D728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2E3EC2AB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47C06F0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3C710B55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57CC8BE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5D1FF675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1AE6C093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38BEDDA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D495C95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5271739B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656CD2FA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6BEE8153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406B7E3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76D520D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95A191E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40829081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29D2E793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37E42C8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478D6673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16A02C16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19C80776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5EFC2FAD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1B0AC49A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725056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324C7EB5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3BA5B421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453F6675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0BBDE9F3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FC4CA8D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0B9B2A5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5AB3F80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7E352ADE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56F272C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2E2A165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1FA887A3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1F68453E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6573225F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18B0B19C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4D9A6771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377F359D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2638A08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46EBED8C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5CCB545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7F6F6C29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709569F0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2F0DFE9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17C747E3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195C9372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0F91465F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534568B4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28CE9217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  <w:tr w:rsidR="00B31FB2" w:rsidRPr="00B31FB2" w14:paraId="60498C49" w14:textId="77777777" w:rsidTr="00B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952" w:type="pct"/>
          </w:tcPr>
          <w:p w14:paraId="07E38E2B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55" w:type="pct"/>
          </w:tcPr>
          <w:p w14:paraId="3FD1B5A1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2100" w:type="pct"/>
          </w:tcPr>
          <w:p w14:paraId="6B31A931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  <w:tc>
          <w:tcPr>
            <w:tcW w:w="993" w:type="pct"/>
          </w:tcPr>
          <w:p w14:paraId="6B34B67B" w14:textId="77777777" w:rsidR="00B31FB2" w:rsidRPr="00B31FB2" w:rsidRDefault="00B31FB2" w:rsidP="00393E62">
            <w:pPr>
              <w:rPr>
                <w:rFonts w:ascii="Nunito Sans Normal" w:hAnsi="Nunito Sans Normal"/>
                <w:sz w:val="32"/>
                <w:szCs w:val="32"/>
              </w:rPr>
            </w:pPr>
          </w:p>
        </w:tc>
      </w:tr>
    </w:tbl>
    <w:p w14:paraId="7DBAE27E" w14:textId="77777777" w:rsidR="00711A68" w:rsidRPr="00B31FB2" w:rsidRDefault="00711A68" w:rsidP="00B31FB2">
      <w:pPr>
        <w:rPr>
          <w:rFonts w:ascii="Nunito Sans Normal" w:hAnsi="Nunito Sans Normal"/>
          <w:sz w:val="32"/>
          <w:szCs w:val="32"/>
        </w:rPr>
      </w:pPr>
    </w:p>
    <w:sectPr w:rsidR="00711A68" w:rsidRPr="00B31FB2" w:rsidSect="00B55B7C">
      <w:footerReference w:type="default" r:id="rId7"/>
      <w:pgSz w:w="11906" w:h="16838"/>
      <w:pgMar w:top="851" w:right="1440" w:bottom="851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4823F" w14:textId="77777777" w:rsidR="00EE777E" w:rsidRDefault="00EE777E" w:rsidP="00B55B7C">
      <w:pPr>
        <w:spacing w:after="0" w:line="240" w:lineRule="auto"/>
      </w:pPr>
      <w:r>
        <w:separator/>
      </w:r>
    </w:p>
  </w:endnote>
  <w:endnote w:type="continuationSeparator" w:id="0">
    <w:p w14:paraId="22C7C668" w14:textId="77777777" w:rsidR="00EE777E" w:rsidRDefault="00EE777E" w:rsidP="00B5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E864" w14:textId="21EF409A" w:rsidR="00B55B7C" w:rsidRDefault="00B55B7C" w:rsidP="00B55B7C">
    <w:pPr>
      <w:pStyle w:val="Footer"/>
      <w:jc w:val="center"/>
    </w:pPr>
    <w:r>
      <w:t>17</w:t>
    </w:r>
    <w:r w:rsidRPr="00B55B7C">
      <w:rPr>
        <w:vertAlign w:val="superscript"/>
      </w:rPr>
      <w:t>th</w:t>
    </w:r>
    <w:r>
      <w:t xml:space="preserve"> Bournemouth Scouts</w:t>
    </w:r>
  </w:p>
  <w:p w14:paraId="35BFF960" w14:textId="77777777" w:rsidR="00B55B7C" w:rsidRDefault="00B55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A8EB" w14:textId="77777777" w:rsidR="00EE777E" w:rsidRDefault="00EE777E" w:rsidP="00B55B7C">
      <w:pPr>
        <w:spacing w:after="0" w:line="240" w:lineRule="auto"/>
      </w:pPr>
      <w:r>
        <w:separator/>
      </w:r>
    </w:p>
  </w:footnote>
  <w:footnote w:type="continuationSeparator" w:id="0">
    <w:p w14:paraId="466B3B55" w14:textId="77777777" w:rsidR="00EE777E" w:rsidRDefault="00EE777E" w:rsidP="00B55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D8"/>
    <w:rsid w:val="0004350A"/>
    <w:rsid w:val="00181DCC"/>
    <w:rsid w:val="003D7FB9"/>
    <w:rsid w:val="0053629F"/>
    <w:rsid w:val="00711A68"/>
    <w:rsid w:val="0081273B"/>
    <w:rsid w:val="00852169"/>
    <w:rsid w:val="008C4D89"/>
    <w:rsid w:val="00A32AD2"/>
    <w:rsid w:val="00B31FB2"/>
    <w:rsid w:val="00B55B7C"/>
    <w:rsid w:val="00D426D8"/>
    <w:rsid w:val="00DD4B67"/>
    <w:rsid w:val="00ED2999"/>
    <w:rsid w:val="00EE777E"/>
    <w:rsid w:val="00F2011E"/>
    <w:rsid w:val="00F5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2F584"/>
  <w15:chartTrackingRefBased/>
  <w15:docId w15:val="{4F124E44-80BB-4121-94D5-CEEEB9AD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6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B7C"/>
  </w:style>
  <w:style w:type="paragraph" w:styleId="Footer">
    <w:name w:val="footer"/>
    <w:basedOn w:val="Normal"/>
    <w:link w:val="FooterChar"/>
    <w:uiPriority w:val="99"/>
    <w:unhideWhenUsed/>
    <w:rsid w:val="00B5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</Words>
  <Characters>179</Characters>
  <Application>Microsoft Office Word</Application>
  <DocSecurity>0</DocSecurity>
  <Lines>202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19WhittleSam</dc:creator>
  <cp:keywords/>
  <dc:description/>
  <cp:lastModifiedBy>Oliver Whittle</cp:lastModifiedBy>
  <cp:revision>2</cp:revision>
  <dcterms:created xsi:type="dcterms:W3CDTF">2024-06-13T16:34:00Z</dcterms:created>
  <dcterms:modified xsi:type="dcterms:W3CDTF">2024-06-15T10:53:00Z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8ba874aa05114f07413e1c0a22e7d091fd1263efa591aefb647a4d26683a1ae7</vt:lpwstr>
  </property>
</Properties>
</file>